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BA10D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14:paraId="31BE2DFD" w14:textId="77777777" w:rsidR="00C35B6D" w:rsidRPr="00C35B6D" w:rsidRDefault="00C35B6D" w:rsidP="00C35B6D">
      <w:pPr>
        <w:jc w:val="center"/>
        <w:rPr>
          <w:b/>
        </w:rPr>
      </w:pPr>
    </w:p>
    <w:p w14:paraId="67F71A93" w14:textId="7E53650A" w:rsidR="00C35B6D" w:rsidRPr="0008215E" w:rsidRDefault="00AD27F1" w:rsidP="00AD27F1">
      <w:pPr>
        <w:spacing w:after="0"/>
        <w:jc w:val="center"/>
        <w:rPr>
          <w:b/>
        </w:rPr>
      </w:pPr>
      <w:r>
        <w:rPr>
          <w:b/>
        </w:rPr>
        <w:t>„</w:t>
      </w:r>
      <w:r w:rsidRPr="00AD27F1">
        <w:rPr>
          <w:b/>
        </w:rPr>
        <w:t xml:space="preserve">Od ideje do realizacije - </w:t>
      </w:r>
      <w:r>
        <w:rPr>
          <w:b/>
        </w:rPr>
        <w:t>p</w:t>
      </w:r>
      <w:r w:rsidRPr="00AD27F1">
        <w:rPr>
          <w:b/>
        </w:rPr>
        <w:t>oduzetničko putovanje u nepoznato</w:t>
      </w:r>
      <w:r>
        <w:rPr>
          <w:b/>
        </w:rPr>
        <w:t>“</w:t>
      </w:r>
    </w:p>
    <w:p w14:paraId="0DC3672D" w14:textId="77777777" w:rsidR="00C35B6D" w:rsidRPr="00C35B6D" w:rsidRDefault="00C35B6D" w:rsidP="00C35B6D">
      <w:pPr>
        <w:spacing w:after="0"/>
        <w:jc w:val="center"/>
        <w:rPr>
          <w:b/>
        </w:rPr>
      </w:pPr>
    </w:p>
    <w:p w14:paraId="1C59E0CC" w14:textId="707A3707" w:rsidR="00C35B6D" w:rsidRPr="00C35B6D" w:rsidRDefault="00AD27F1" w:rsidP="00C35B6D">
      <w:pPr>
        <w:jc w:val="center"/>
        <w:rPr>
          <w:b/>
        </w:rPr>
      </w:pPr>
      <w:r>
        <w:rPr>
          <w:b/>
        </w:rPr>
        <w:t>26</w:t>
      </w:r>
      <w:r w:rsidR="009A174D">
        <w:rPr>
          <w:b/>
        </w:rPr>
        <w:t xml:space="preserve">. </w:t>
      </w:r>
      <w:r>
        <w:rPr>
          <w:b/>
        </w:rPr>
        <w:t>travnja</w:t>
      </w:r>
      <w:r w:rsidR="00CC38DB">
        <w:rPr>
          <w:b/>
        </w:rPr>
        <w:t xml:space="preserve"> 2024</w:t>
      </w:r>
      <w:r w:rsidR="00B84BDC">
        <w:rPr>
          <w:b/>
        </w:rPr>
        <w:t xml:space="preserve">. godine, 10 sati, </w:t>
      </w:r>
      <w:r w:rsidR="00CC38DB">
        <w:rPr>
          <w:b/>
        </w:rPr>
        <w:t>Velika</w:t>
      </w:r>
      <w:r w:rsidR="00C35B6D" w:rsidRPr="00C35B6D">
        <w:rPr>
          <w:b/>
        </w:rPr>
        <w:t xml:space="preserve"> vijećnica</w:t>
      </w:r>
    </w:p>
    <w:p w14:paraId="3F11B578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Osječko-baranjske županije, Osijek, Županijska ulica 4</w:t>
      </w:r>
    </w:p>
    <w:p w14:paraId="256BA1C0" w14:textId="77777777" w:rsidR="00C35B6D" w:rsidRPr="00C35B6D" w:rsidRDefault="00C35B6D" w:rsidP="00C35B6D">
      <w:pPr>
        <w:jc w:val="center"/>
        <w:rPr>
          <w:b/>
        </w:rPr>
      </w:pPr>
    </w:p>
    <w:p w14:paraId="2D28FE78" w14:textId="77777777" w:rsidR="00C35B6D" w:rsidRPr="00C35B6D" w:rsidRDefault="00C35B6D" w:rsidP="00C35B6D">
      <w:pPr>
        <w:jc w:val="center"/>
        <w:rPr>
          <w:b/>
        </w:rPr>
      </w:pPr>
    </w:p>
    <w:p w14:paraId="18B71285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14:paraId="424E3263" w14:textId="77777777"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14:paraId="72774068" w14:textId="77777777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EFD109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14:paraId="273334A4" w14:textId="77777777" w:rsidR="00C35B6D" w:rsidRPr="00C35B6D" w:rsidRDefault="00C35B6D" w:rsidP="00C35B6D"/>
        </w:tc>
      </w:tr>
      <w:tr w:rsidR="00C35B6D" w:rsidRPr="00C35B6D" w14:paraId="7CA62C88" w14:textId="77777777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63EEC4E6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14:paraId="5A0493C7" w14:textId="77777777" w:rsidR="00C35B6D" w:rsidRPr="00C35B6D" w:rsidRDefault="00C35B6D" w:rsidP="00C35B6D"/>
        </w:tc>
      </w:tr>
      <w:tr w:rsidR="00C35B6D" w:rsidRPr="00C35B6D" w14:paraId="3F753FE0" w14:textId="77777777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E07452F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14:paraId="47F5E594" w14:textId="77777777" w:rsidR="00C35B6D" w:rsidRPr="00C35B6D" w:rsidRDefault="00C35B6D" w:rsidP="00C35B6D"/>
        </w:tc>
      </w:tr>
      <w:tr w:rsidR="00C35B6D" w:rsidRPr="00C35B6D" w14:paraId="535BD24C" w14:textId="77777777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1020377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14:paraId="3EFB8CF8" w14:textId="77777777" w:rsidR="00C35B6D" w:rsidRPr="00C35B6D" w:rsidRDefault="00C35B6D" w:rsidP="00C35B6D"/>
        </w:tc>
      </w:tr>
      <w:tr w:rsidR="00C35B6D" w:rsidRPr="00C35B6D" w14:paraId="2BA74E5E" w14:textId="77777777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049F7D0A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14:paraId="758C8A6C" w14:textId="77777777" w:rsidR="00C35B6D" w:rsidRPr="00C35B6D" w:rsidRDefault="00C35B6D" w:rsidP="00C35B6D"/>
        </w:tc>
      </w:tr>
      <w:tr w:rsidR="00C35B6D" w:rsidRPr="00C35B6D" w14:paraId="1CB54E42" w14:textId="77777777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C762CD0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14:paraId="6CA1F808" w14:textId="77777777" w:rsidR="00C35B6D" w:rsidRPr="00C35B6D" w:rsidRDefault="00C35B6D" w:rsidP="00C35B6D"/>
        </w:tc>
      </w:tr>
      <w:tr w:rsidR="00C35B6D" w:rsidRPr="00C35B6D" w14:paraId="2CBE8A42" w14:textId="77777777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14:paraId="7287FD7C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14:paraId="66147122" w14:textId="77777777"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14:paraId="3945258E" w14:textId="77777777" w:rsidR="00C35B6D" w:rsidRPr="00C35B6D" w:rsidRDefault="00C35B6D" w:rsidP="00C35B6D">
            <w:r w:rsidRPr="00C35B6D">
              <w:t>Mobitel:</w:t>
            </w:r>
          </w:p>
        </w:tc>
      </w:tr>
      <w:tr w:rsidR="00C35B6D" w:rsidRPr="00C35B6D" w14:paraId="7CA419A0" w14:textId="77777777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14:paraId="24CADF5E" w14:textId="77777777" w:rsidR="00C35B6D" w:rsidRPr="00C35B6D" w:rsidRDefault="00C35B6D" w:rsidP="00C35B6D"/>
        </w:tc>
        <w:tc>
          <w:tcPr>
            <w:tcW w:w="6846" w:type="dxa"/>
            <w:gridSpan w:val="2"/>
          </w:tcPr>
          <w:p w14:paraId="15E7E760" w14:textId="77777777" w:rsidR="00C35B6D" w:rsidRPr="00C35B6D" w:rsidRDefault="00C35B6D" w:rsidP="00C35B6D">
            <w:r w:rsidRPr="00C35B6D">
              <w:t>Email:</w:t>
            </w:r>
          </w:p>
        </w:tc>
      </w:tr>
    </w:tbl>
    <w:p w14:paraId="3E780177" w14:textId="77777777" w:rsidR="00C35B6D" w:rsidRPr="00C35B6D" w:rsidRDefault="00C35B6D" w:rsidP="00C35B6D">
      <w:pPr>
        <w:rPr>
          <w:b/>
        </w:rPr>
      </w:pPr>
    </w:p>
    <w:p w14:paraId="1CDD1344" w14:textId="77777777"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6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14:paraId="6838D3CB" w14:textId="77777777" w:rsidR="00C35B6D" w:rsidRPr="00C35B6D" w:rsidRDefault="00C35B6D" w:rsidP="00C35B6D">
      <w:pPr>
        <w:ind w:left="-284"/>
        <w:rPr>
          <w:b/>
        </w:rPr>
      </w:pPr>
    </w:p>
    <w:p w14:paraId="67220682" w14:textId="77777777" w:rsidR="00C35B6D" w:rsidRPr="00C35B6D" w:rsidRDefault="00C35B6D" w:rsidP="00C35B6D">
      <w:pPr>
        <w:ind w:left="-284"/>
        <w:rPr>
          <w:b/>
        </w:rPr>
      </w:pPr>
    </w:p>
    <w:p w14:paraId="1F609B6B" w14:textId="77777777" w:rsidR="00395A68" w:rsidRDefault="00395A68"/>
    <w:sectPr w:rsidR="0039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972F" w14:textId="77777777"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14:paraId="1472B04E" w14:textId="77777777"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062D" w14:textId="77777777"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14:paraId="3F78B6D4" w14:textId="77777777"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70B0" w14:textId="77777777"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14:paraId="7FAC917F" w14:textId="77777777"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6D"/>
    <w:rsid w:val="0008215E"/>
    <w:rsid w:val="00255B16"/>
    <w:rsid w:val="00395A68"/>
    <w:rsid w:val="004B030F"/>
    <w:rsid w:val="00532A07"/>
    <w:rsid w:val="00544E29"/>
    <w:rsid w:val="00627E36"/>
    <w:rsid w:val="00761FBE"/>
    <w:rsid w:val="00906268"/>
    <w:rsid w:val="009A174D"/>
    <w:rsid w:val="00AD27F1"/>
    <w:rsid w:val="00B84BDC"/>
    <w:rsid w:val="00C35B6D"/>
    <w:rsid w:val="00CC38DB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F53E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podarstvo@ob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Ivana Katavić</cp:lastModifiedBy>
  <cp:revision>3</cp:revision>
  <dcterms:created xsi:type="dcterms:W3CDTF">2024-04-18T07:34:00Z</dcterms:created>
  <dcterms:modified xsi:type="dcterms:W3CDTF">2024-04-18T07:38:00Z</dcterms:modified>
</cp:coreProperties>
</file>